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EE7A" w14:textId="77777777" w:rsidR="00161878" w:rsidRPr="00A0409C" w:rsidRDefault="00161878" w:rsidP="00A10891">
      <w:pPr>
        <w:spacing w:afterLines="100" w:after="312" w:line="4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A0409C">
        <w:rPr>
          <w:rFonts w:ascii="华文中宋" w:eastAsia="华文中宋" w:hAnsi="华文中宋" w:hint="eastAsia"/>
          <w:sz w:val="36"/>
          <w:szCs w:val="36"/>
        </w:rPr>
        <w:t>厦门大学附属心血管病医院医学伦理委员会</w:t>
      </w:r>
    </w:p>
    <w:p w14:paraId="18B471B6" w14:textId="0E51E832" w:rsidR="00D72919" w:rsidRPr="00D829A7" w:rsidRDefault="007628BB" w:rsidP="00D829A7">
      <w:pPr>
        <w:spacing w:beforeLines="100" w:before="312" w:afterLines="100" w:after="312" w:line="4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A0409C">
        <w:rPr>
          <w:rFonts w:ascii="华文中宋" w:eastAsia="华文中宋" w:hAnsi="华文中宋" w:hint="eastAsia"/>
          <w:sz w:val="36"/>
          <w:szCs w:val="36"/>
        </w:rPr>
        <w:t>药物临床试验伦理</w:t>
      </w:r>
      <w:r w:rsidR="00EB1879" w:rsidRPr="00A0409C">
        <w:rPr>
          <w:rFonts w:ascii="华文中宋" w:eastAsia="华文中宋" w:hAnsi="华文中宋" w:hint="eastAsia"/>
          <w:sz w:val="36"/>
          <w:szCs w:val="36"/>
        </w:rPr>
        <w:t>初始</w:t>
      </w:r>
      <w:r w:rsidRPr="00A0409C">
        <w:rPr>
          <w:rFonts w:ascii="华文中宋" w:eastAsia="华文中宋" w:hAnsi="华文中宋" w:hint="eastAsia"/>
          <w:sz w:val="36"/>
          <w:szCs w:val="36"/>
        </w:rPr>
        <w:t>审查</w:t>
      </w:r>
      <w:r w:rsidR="00D829A7">
        <w:rPr>
          <w:rFonts w:ascii="华文中宋" w:eastAsia="华文中宋" w:hAnsi="华文中宋" w:hint="eastAsia"/>
          <w:sz w:val="36"/>
          <w:szCs w:val="36"/>
        </w:rPr>
        <w:t>纸质</w:t>
      </w:r>
      <w:r w:rsidRPr="00A0409C">
        <w:rPr>
          <w:rFonts w:ascii="华文中宋" w:eastAsia="华文中宋" w:hAnsi="华文中宋" w:hint="eastAsia"/>
          <w:sz w:val="36"/>
          <w:szCs w:val="36"/>
        </w:rPr>
        <w:t>送审文件清单</w:t>
      </w:r>
    </w:p>
    <w:tbl>
      <w:tblPr>
        <w:tblStyle w:val="a7"/>
        <w:tblW w:w="9781" w:type="dxa"/>
        <w:tblInd w:w="-601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D829A7" w14:paraId="3CB5D21A" w14:textId="77777777" w:rsidTr="00D829A7">
        <w:trPr>
          <w:trHeight w:val="496"/>
        </w:trPr>
        <w:tc>
          <w:tcPr>
            <w:tcW w:w="709" w:type="dxa"/>
            <w:vAlign w:val="center"/>
          </w:tcPr>
          <w:p w14:paraId="5D7B1A5F" w14:textId="77777777" w:rsidR="00D829A7" w:rsidRPr="00994570" w:rsidRDefault="00D829A7" w:rsidP="00994570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994570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072" w:type="dxa"/>
            <w:vAlign w:val="center"/>
          </w:tcPr>
          <w:p w14:paraId="56AFA4BF" w14:textId="77777777" w:rsidR="00D829A7" w:rsidRPr="002E426A" w:rsidRDefault="00D829A7" w:rsidP="0099457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文件名称</w:t>
            </w:r>
          </w:p>
        </w:tc>
      </w:tr>
      <w:tr w:rsidR="00D829A7" w14:paraId="083AF3A7" w14:textId="77777777" w:rsidTr="00D829A7">
        <w:tc>
          <w:tcPr>
            <w:tcW w:w="709" w:type="dxa"/>
            <w:vAlign w:val="center"/>
          </w:tcPr>
          <w:p w14:paraId="2649F235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7DDDAF05" w14:textId="25B0E51A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系统受理通知</w:t>
            </w:r>
          </w:p>
        </w:tc>
      </w:tr>
      <w:tr w:rsidR="00D829A7" w14:paraId="64254272" w14:textId="77777777" w:rsidTr="00D829A7">
        <w:tc>
          <w:tcPr>
            <w:tcW w:w="709" w:type="dxa"/>
            <w:vAlign w:val="center"/>
          </w:tcPr>
          <w:p w14:paraId="58A20484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5A94144B" w14:textId="77777777" w:rsidR="00D829A7" w:rsidRPr="002E426A" w:rsidRDefault="00D829A7" w:rsidP="00A74D3B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483120142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机构</w:t>
            </w:r>
            <w:r w:rsidRPr="002E426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受理申请表</w:t>
            </w:r>
            <w:bookmarkEnd w:id="0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复印件</w:t>
            </w:r>
          </w:p>
        </w:tc>
      </w:tr>
      <w:tr w:rsidR="00D829A7" w14:paraId="5222662F" w14:textId="77777777" w:rsidTr="00D829A7">
        <w:tc>
          <w:tcPr>
            <w:tcW w:w="709" w:type="dxa"/>
            <w:vAlign w:val="center"/>
          </w:tcPr>
          <w:p w14:paraId="0472FC97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4A50D2EB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Hlk483120153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伦理初始审查申请</w:t>
            </w:r>
            <w:bookmarkEnd w:id="1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（主要研究者签名并注明日期）</w:t>
            </w:r>
          </w:p>
        </w:tc>
      </w:tr>
      <w:tr w:rsidR="00D829A7" w14:paraId="5CA4A4E6" w14:textId="77777777" w:rsidTr="00D829A7">
        <w:tc>
          <w:tcPr>
            <w:tcW w:w="709" w:type="dxa"/>
            <w:vAlign w:val="center"/>
          </w:tcPr>
          <w:p w14:paraId="0CB6F0F8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6147100A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2" w:name="_Hlk483120164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临床研究方案</w:t>
            </w:r>
            <w:bookmarkEnd w:id="2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[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注明版本号及版本日期，本中心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PI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签字、机构盖章，申办方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/CRO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（如有）盖章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]</w:t>
            </w:r>
          </w:p>
        </w:tc>
      </w:tr>
      <w:tr w:rsidR="00D829A7" w14:paraId="2FE96102" w14:textId="77777777" w:rsidTr="00D829A7">
        <w:tc>
          <w:tcPr>
            <w:tcW w:w="709" w:type="dxa"/>
            <w:vAlign w:val="center"/>
          </w:tcPr>
          <w:p w14:paraId="3356E64B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14:paraId="27CDA3D0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" w:name="_Hlk483120177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知情同意书</w:t>
            </w:r>
            <w:bookmarkEnd w:id="3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（注明版本号及版本日期）</w:t>
            </w:r>
          </w:p>
        </w:tc>
      </w:tr>
      <w:tr w:rsidR="00D829A7" w14:paraId="451744C5" w14:textId="77777777" w:rsidTr="00D829A7">
        <w:tc>
          <w:tcPr>
            <w:tcW w:w="709" w:type="dxa"/>
            <w:vAlign w:val="center"/>
          </w:tcPr>
          <w:p w14:paraId="273B5196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14:paraId="29B5A263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4" w:name="_Hlk483120246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研究者手册</w:t>
            </w:r>
            <w:bookmarkEnd w:id="4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（注明版本号及版本日期）</w:t>
            </w:r>
          </w:p>
        </w:tc>
      </w:tr>
      <w:tr w:rsidR="00D829A7" w14:paraId="0856F9C2" w14:textId="77777777" w:rsidTr="00D829A7">
        <w:tc>
          <w:tcPr>
            <w:tcW w:w="709" w:type="dxa"/>
            <w:vMerge w:val="restart"/>
            <w:vAlign w:val="center"/>
          </w:tcPr>
          <w:p w14:paraId="28B60685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center"/>
          </w:tcPr>
          <w:p w14:paraId="6A24E4B2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5" w:name="_Hlk483120200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招募受试者的材料</w:t>
            </w:r>
            <w:bookmarkEnd w:id="5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（注明版本号及版本日期）</w:t>
            </w:r>
          </w:p>
        </w:tc>
      </w:tr>
      <w:tr w:rsidR="00D829A7" w14:paraId="4E54AE2A" w14:textId="77777777" w:rsidTr="00D829A7">
        <w:tc>
          <w:tcPr>
            <w:tcW w:w="709" w:type="dxa"/>
            <w:vMerge/>
            <w:vAlign w:val="center"/>
          </w:tcPr>
          <w:p w14:paraId="0BB84B24" w14:textId="77777777" w:rsidR="00D829A7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38275861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招募广告投放形式说明</w:t>
            </w:r>
            <w:r w:rsidRPr="008B3F40">
              <w:rPr>
                <w:rFonts w:ascii="Times New Roman" w:eastAsia="宋体" w:hAnsi="Times New Roman" w:cs="Times New Roman"/>
                <w:sz w:val="24"/>
                <w:szCs w:val="24"/>
              </w:rPr>
              <w:t>（如使用招募广告必须提供）</w:t>
            </w:r>
          </w:p>
        </w:tc>
      </w:tr>
      <w:tr w:rsidR="00D829A7" w14:paraId="0D7836D1" w14:textId="77777777" w:rsidTr="00D829A7">
        <w:tc>
          <w:tcPr>
            <w:tcW w:w="709" w:type="dxa"/>
            <w:vMerge/>
            <w:vAlign w:val="center"/>
          </w:tcPr>
          <w:p w14:paraId="21AA539B" w14:textId="77777777" w:rsidR="00D829A7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1E562CB0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招募广告成品样式</w:t>
            </w:r>
          </w:p>
        </w:tc>
      </w:tr>
      <w:tr w:rsidR="00D829A7" w14:paraId="6A66D125" w14:textId="77777777" w:rsidTr="00D829A7">
        <w:tc>
          <w:tcPr>
            <w:tcW w:w="709" w:type="dxa"/>
            <w:vMerge w:val="restart"/>
            <w:vAlign w:val="center"/>
          </w:tcPr>
          <w:p w14:paraId="57DB9C35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center"/>
          </w:tcPr>
          <w:p w14:paraId="1F048482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6" w:name="_Hlk483120236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病例报告表</w:t>
            </w:r>
            <w:bookmarkEnd w:id="6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CRF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）（注明版本号及版本日期）</w:t>
            </w:r>
          </w:p>
        </w:tc>
      </w:tr>
      <w:tr w:rsidR="00D829A7" w14:paraId="6300853C" w14:textId="77777777" w:rsidTr="00D829A7">
        <w:tc>
          <w:tcPr>
            <w:tcW w:w="709" w:type="dxa"/>
            <w:vMerge/>
            <w:vAlign w:val="center"/>
          </w:tcPr>
          <w:p w14:paraId="0572635E" w14:textId="77777777" w:rsidR="00D829A7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105AC858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电子病例报告表（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eCRF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）（注明版本号及版本日期）</w:t>
            </w:r>
          </w:p>
        </w:tc>
      </w:tr>
      <w:tr w:rsidR="00D829A7" w14:paraId="19AB27C8" w14:textId="77777777" w:rsidTr="00D829A7">
        <w:tc>
          <w:tcPr>
            <w:tcW w:w="709" w:type="dxa"/>
            <w:vAlign w:val="center"/>
          </w:tcPr>
          <w:p w14:paraId="2604439D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14:paraId="0CA29855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研究病历（如有）（注明版本号及版本日期）</w:t>
            </w:r>
          </w:p>
        </w:tc>
      </w:tr>
      <w:tr w:rsidR="00D829A7" w14:paraId="3B5CFC2B" w14:textId="77777777" w:rsidTr="00D829A7">
        <w:tc>
          <w:tcPr>
            <w:tcW w:w="709" w:type="dxa"/>
            <w:vAlign w:val="center"/>
          </w:tcPr>
          <w:p w14:paraId="5621ED9C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vAlign w:val="center"/>
          </w:tcPr>
          <w:p w14:paraId="6EA55E39" w14:textId="77777777" w:rsidR="00D829A7" w:rsidRPr="002E426A" w:rsidRDefault="00D829A7" w:rsidP="00422120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国家药品监督管理局《药物临床试验批件》</w:t>
            </w:r>
          </w:p>
        </w:tc>
      </w:tr>
      <w:tr w:rsidR="00D829A7" w14:paraId="5C1CAD5D" w14:textId="77777777" w:rsidTr="00D829A7">
        <w:tc>
          <w:tcPr>
            <w:tcW w:w="709" w:type="dxa"/>
            <w:vAlign w:val="center"/>
          </w:tcPr>
          <w:p w14:paraId="7942E206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15E5E94F" w14:textId="77777777" w:rsidR="00D829A7" w:rsidRPr="002E426A" w:rsidRDefault="00D829A7" w:rsidP="00AE5E16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组长单位伦理批件及其它伦理委员会的重要决定（如有）</w:t>
            </w:r>
          </w:p>
        </w:tc>
      </w:tr>
      <w:tr w:rsidR="00D829A7" w14:paraId="2DF1C527" w14:textId="77777777" w:rsidTr="00D829A7">
        <w:tc>
          <w:tcPr>
            <w:tcW w:w="709" w:type="dxa"/>
            <w:vMerge w:val="restart"/>
            <w:vAlign w:val="center"/>
          </w:tcPr>
          <w:p w14:paraId="5333B8F4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024B3F43" w14:textId="77777777" w:rsidR="00D829A7" w:rsidRPr="002E426A" w:rsidRDefault="00D829A7" w:rsidP="00422120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试验用药物的合格检验报告</w:t>
            </w:r>
          </w:p>
        </w:tc>
      </w:tr>
      <w:tr w:rsidR="00D829A7" w14:paraId="611F5DDD" w14:textId="77777777" w:rsidTr="00D829A7">
        <w:tc>
          <w:tcPr>
            <w:tcW w:w="709" w:type="dxa"/>
            <w:vMerge/>
            <w:vAlign w:val="center"/>
          </w:tcPr>
          <w:p w14:paraId="2F253E4A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42D35D8C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试验用药物说明书（如有）</w:t>
            </w:r>
          </w:p>
        </w:tc>
      </w:tr>
      <w:tr w:rsidR="00D829A7" w14:paraId="11D0BC6B" w14:textId="77777777" w:rsidTr="00D829A7">
        <w:tc>
          <w:tcPr>
            <w:tcW w:w="709" w:type="dxa"/>
            <w:vAlign w:val="center"/>
          </w:tcPr>
          <w:p w14:paraId="0B60D116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1C41FEC1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主要研究者履历（需最新，签名并注明日期，包括但不限于近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年临床研究相关培训、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GCP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培训证书、执业资格证书等）</w:t>
            </w:r>
          </w:p>
        </w:tc>
      </w:tr>
      <w:tr w:rsidR="00D829A7" w14:paraId="4883C5A7" w14:textId="77777777" w:rsidTr="00D829A7">
        <w:tc>
          <w:tcPr>
            <w:tcW w:w="709" w:type="dxa"/>
            <w:vMerge w:val="restart"/>
            <w:vAlign w:val="center"/>
          </w:tcPr>
          <w:p w14:paraId="0FD90B6C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1497EAB4" w14:textId="77777777" w:rsidR="00D829A7" w:rsidRPr="002E426A" w:rsidRDefault="00D829A7" w:rsidP="00D72919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主要研究者利益冲突声明</w:t>
            </w:r>
          </w:p>
        </w:tc>
      </w:tr>
      <w:tr w:rsidR="00D829A7" w14:paraId="13541C8F" w14:textId="77777777" w:rsidTr="00D829A7">
        <w:tc>
          <w:tcPr>
            <w:tcW w:w="709" w:type="dxa"/>
            <w:vMerge/>
            <w:vAlign w:val="center"/>
          </w:tcPr>
          <w:p w14:paraId="02426C7E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4948C290" w14:textId="77777777" w:rsidR="00D829A7" w:rsidRPr="002E426A" w:rsidRDefault="00D829A7" w:rsidP="00D72919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主要研究者责任声明</w:t>
            </w:r>
          </w:p>
        </w:tc>
      </w:tr>
      <w:tr w:rsidR="00D829A7" w14:paraId="6B329F80" w14:textId="77777777" w:rsidTr="00D829A7">
        <w:tc>
          <w:tcPr>
            <w:tcW w:w="709" w:type="dxa"/>
            <w:vMerge w:val="restart"/>
            <w:vAlign w:val="center"/>
          </w:tcPr>
          <w:p w14:paraId="1CD86268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14:paraId="3443FC0F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申办者资质</w:t>
            </w:r>
          </w:p>
        </w:tc>
      </w:tr>
      <w:tr w:rsidR="00D829A7" w14:paraId="2A7EB6B5" w14:textId="77777777" w:rsidTr="00D829A7">
        <w:tc>
          <w:tcPr>
            <w:tcW w:w="709" w:type="dxa"/>
            <w:vMerge/>
            <w:vAlign w:val="center"/>
          </w:tcPr>
          <w:p w14:paraId="101DEF02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6766DCCB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药品生产许可证</w:t>
            </w:r>
          </w:p>
        </w:tc>
      </w:tr>
      <w:tr w:rsidR="00D829A7" w14:paraId="08284C4D" w14:textId="77777777" w:rsidTr="00D829A7">
        <w:tc>
          <w:tcPr>
            <w:tcW w:w="709" w:type="dxa"/>
            <w:vMerge/>
            <w:vAlign w:val="center"/>
          </w:tcPr>
          <w:p w14:paraId="5A3415A5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1B2F3741" w14:textId="77777777" w:rsidR="00D829A7" w:rsidRPr="002E426A" w:rsidRDefault="00D829A7" w:rsidP="009D6F4F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GMP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证书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/ 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药品生产符合《药品生产质量管理规范》的声明</w:t>
            </w:r>
          </w:p>
        </w:tc>
      </w:tr>
      <w:tr w:rsidR="00D829A7" w14:paraId="5E7F1547" w14:textId="77777777" w:rsidTr="00D829A7">
        <w:tc>
          <w:tcPr>
            <w:tcW w:w="709" w:type="dxa"/>
            <w:vMerge w:val="restart"/>
            <w:vAlign w:val="center"/>
          </w:tcPr>
          <w:p w14:paraId="0D03DA5A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14:paraId="67DC60E5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CRO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资质证明及委托函（原单位盖章）</w:t>
            </w:r>
          </w:p>
        </w:tc>
      </w:tr>
      <w:tr w:rsidR="00D829A7" w14:paraId="44979BEB" w14:textId="77777777" w:rsidTr="00D829A7">
        <w:tc>
          <w:tcPr>
            <w:tcW w:w="709" w:type="dxa"/>
            <w:vMerge/>
            <w:vAlign w:val="center"/>
          </w:tcPr>
          <w:p w14:paraId="4C603303" w14:textId="77777777" w:rsidR="00D829A7" w:rsidRPr="00994570" w:rsidRDefault="00D829A7" w:rsidP="00FF61E4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2191DB59" w14:textId="77777777" w:rsidR="00D829A7" w:rsidRPr="002E426A" w:rsidRDefault="00D829A7" w:rsidP="00FF61E4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CRA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委托函及备案材料</w:t>
            </w:r>
          </w:p>
        </w:tc>
      </w:tr>
      <w:tr w:rsidR="00D829A7" w14:paraId="19D28C18" w14:textId="77777777" w:rsidTr="00D829A7">
        <w:tc>
          <w:tcPr>
            <w:tcW w:w="709" w:type="dxa"/>
            <w:vMerge/>
            <w:vAlign w:val="center"/>
          </w:tcPr>
          <w:p w14:paraId="7758E75B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28B09861" w14:textId="1B7850C2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SMO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资质证明及委托函（原单位盖章）</w:t>
            </w:r>
          </w:p>
        </w:tc>
      </w:tr>
      <w:tr w:rsidR="00D829A7" w14:paraId="096D3496" w14:textId="77777777" w:rsidTr="00D829A7">
        <w:tc>
          <w:tcPr>
            <w:tcW w:w="709" w:type="dxa"/>
            <w:vMerge/>
            <w:vAlign w:val="center"/>
          </w:tcPr>
          <w:p w14:paraId="35791F34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02AEDD52" w14:textId="4444BF3B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CR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委托函及备案材料</w:t>
            </w:r>
          </w:p>
        </w:tc>
      </w:tr>
      <w:tr w:rsidR="00D829A7" w14:paraId="4AEE69C7" w14:textId="77777777" w:rsidTr="00D829A7">
        <w:tc>
          <w:tcPr>
            <w:tcW w:w="709" w:type="dxa"/>
            <w:vAlign w:val="center"/>
          </w:tcPr>
          <w:p w14:paraId="07455354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center"/>
          </w:tcPr>
          <w:p w14:paraId="099A5F89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其他提供</w:t>
            </w:r>
            <w:proofErr w:type="gramEnd"/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给受试者的文件（注明版本号及版本日期），如：调查问卷、受试者日记卡等（如有请具体化）</w:t>
            </w:r>
          </w:p>
        </w:tc>
      </w:tr>
      <w:tr w:rsidR="00D829A7" w14:paraId="6C3A897E" w14:textId="77777777" w:rsidTr="00D829A7">
        <w:tc>
          <w:tcPr>
            <w:tcW w:w="709" w:type="dxa"/>
            <w:vAlign w:val="center"/>
          </w:tcPr>
          <w:p w14:paraId="375CE152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  <w:vAlign w:val="center"/>
          </w:tcPr>
          <w:p w14:paraId="013CD219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试验保险凭证（如是外文凭证，需提供中文翻译版本，并提供两个版本一致性声明，公司盖章）</w:t>
            </w:r>
          </w:p>
        </w:tc>
      </w:tr>
      <w:tr w:rsidR="00D829A7" w14:paraId="6C987612" w14:textId="77777777" w:rsidTr="00D829A7">
        <w:tc>
          <w:tcPr>
            <w:tcW w:w="709" w:type="dxa"/>
            <w:vAlign w:val="center"/>
          </w:tcPr>
          <w:p w14:paraId="1CB9AAE9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  <w:vAlign w:val="center"/>
          </w:tcPr>
          <w:p w14:paraId="19DE7FBE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数据安全监察计划（如有，注明版本号及版本日期，方案中有可不必单列）</w:t>
            </w:r>
          </w:p>
        </w:tc>
      </w:tr>
      <w:tr w:rsidR="00D829A7" w14:paraId="4580303C" w14:textId="77777777" w:rsidTr="00D829A7">
        <w:tc>
          <w:tcPr>
            <w:tcW w:w="709" w:type="dxa"/>
            <w:vAlign w:val="center"/>
          </w:tcPr>
          <w:p w14:paraId="2FF689C6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  <w:vAlign w:val="center"/>
          </w:tcPr>
          <w:p w14:paraId="201046E0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风险控制计划（如有，方案中有可不必单列）</w:t>
            </w:r>
          </w:p>
        </w:tc>
      </w:tr>
      <w:tr w:rsidR="00D829A7" w14:paraId="5E4C5D73" w14:textId="77777777" w:rsidTr="00D829A7">
        <w:tc>
          <w:tcPr>
            <w:tcW w:w="709" w:type="dxa"/>
            <w:vMerge w:val="restart"/>
            <w:vAlign w:val="center"/>
          </w:tcPr>
          <w:p w14:paraId="61C74EE7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362ADD58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参加临床试验各单位名称</w:t>
            </w:r>
          </w:p>
        </w:tc>
      </w:tr>
      <w:tr w:rsidR="00D829A7" w14:paraId="3BD4E052" w14:textId="77777777" w:rsidTr="00D829A7">
        <w:tc>
          <w:tcPr>
            <w:tcW w:w="709" w:type="dxa"/>
            <w:vMerge/>
            <w:vAlign w:val="center"/>
          </w:tcPr>
          <w:p w14:paraId="32A9FA91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3DFE54D5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本中心研究团队名单</w:t>
            </w:r>
          </w:p>
        </w:tc>
      </w:tr>
      <w:tr w:rsidR="00D829A7" w14:paraId="686C06A1" w14:textId="77777777" w:rsidTr="00D829A7">
        <w:tc>
          <w:tcPr>
            <w:tcW w:w="709" w:type="dxa"/>
            <w:vMerge w:val="restart"/>
            <w:vAlign w:val="center"/>
          </w:tcPr>
          <w:p w14:paraId="70AE6C53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6E7E9161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</w:rPr>
              <w:t>申办者保证所提供资料真实性</w:t>
            </w:r>
            <w:r w:rsidRPr="002E426A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2E426A">
              <w:rPr>
                <w:rFonts w:ascii="Times New Roman" w:eastAsia="宋体" w:hAnsi="Times New Roman" w:cs="Times New Roman"/>
                <w:sz w:val="24"/>
              </w:rPr>
              <w:t>一致性的声明</w:t>
            </w:r>
          </w:p>
        </w:tc>
      </w:tr>
      <w:tr w:rsidR="00D829A7" w14:paraId="2B5BAFCE" w14:textId="77777777" w:rsidTr="00D829A7">
        <w:tc>
          <w:tcPr>
            <w:tcW w:w="709" w:type="dxa"/>
            <w:vMerge/>
            <w:vAlign w:val="center"/>
          </w:tcPr>
          <w:p w14:paraId="13473225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14:paraId="2D5B7F3F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</w:rPr>
              <w:t>研究者保证所提供资料真实性的声明</w:t>
            </w:r>
          </w:p>
        </w:tc>
      </w:tr>
      <w:tr w:rsidR="00D829A7" w14:paraId="6B40C517" w14:textId="77777777" w:rsidTr="00D829A7">
        <w:tc>
          <w:tcPr>
            <w:tcW w:w="709" w:type="dxa"/>
            <w:vAlign w:val="center"/>
          </w:tcPr>
          <w:p w14:paraId="77743C9C" w14:textId="77777777" w:rsidR="00D829A7" w:rsidRPr="00994570" w:rsidRDefault="00D829A7" w:rsidP="00D829A7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  <w:vAlign w:val="center"/>
          </w:tcPr>
          <w:p w14:paraId="41463784" w14:textId="77777777" w:rsidR="00D829A7" w:rsidRPr="002E426A" w:rsidRDefault="00D829A7" w:rsidP="00D829A7">
            <w:pPr>
              <w:spacing w:line="0" w:lineRule="atLeas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eastAsia="宋体" w:hAnsi="Times New Roman" w:cs="Times New Roman"/>
                <w:sz w:val="24"/>
                <w:szCs w:val="24"/>
              </w:rPr>
              <w:t>其他与伦理审查相关的材料</w:t>
            </w:r>
          </w:p>
        </w:tc>
      </w:tr>
    </w:tbl>
    <w:p w14:paraId="2ED602A9" w14:textId="77777777" w:rsidR="007628BB" w:rsidRPr="00A10891" w:rsidRDefault="007628BB" w:rsidP="007628BB">
      <w:pPr>
        <w:jc w:val="left"/>
        <w:rPr>
          <w:rFonts w:ascii="微软雅黑" w:eastAsia="微软雅黑" w:hAnsi="微软雅黑" w:hint="eastAsia"/>
          <w:sz w:val="10"/>
          <w:szCs w:val="10"/>
        </w:rPr>
      </w:pPr>
    </w:p>
    <w:sectPr w:rsidR="007628BB" w:rsidRPr="00A10891" w:rsidSect="00D72919">
      <w:headerReference w:type="default" r:id="rId7"/>
      <w:footerReference w:type="default" r:id="rId8"/>
      <w:pgSz w:w="11906" w:h="16838"/>
      <w:pgMar w:top="1134" w:right="1418" w:bottom="1021" w:left="1474" w:header="567" w:footer="454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BA32" w14:textId="77777777" w:rsidR="000944E0" w:rsidRDefault="000944E0" w:rsidP="007628BB">
      <w:r>
        <w:separator/>
      </w:r>
    </w:p>
  </w:endnote>
  <w:endnote w:type="continuationSeparator" w:id="0">
    <w:p w14:paraId="2A6D40B1" w14:textId="77777777" w:rsidR="000944E0" w:rsidRDefault="000944E0" w:rsidP="0076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7570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118142F1" w14:textId="77777777" w:rsidR="0034248F" w:rsidRDefault="0034248F" w:rsidP="0038797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5151D" w:rsidRPr="0034248F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 w:rsidRPr="0034248F">
              <w:rPr>
                <w:rFonts w:ascii="Times New Roman" w:hAnsi="Times New Roman" w:cs="Times New Roman"/>
                <w:b/>
                <w:sz w:val="21"/>
                <w:szCs w:val="21"/>
              </w:rPr>
              <w:instrText>PAGE</w:instrText>
            </w:r>
            <w:r w:rsidR="0095151D" w:rsidRPr="0034248F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 w:rsidR="008B3F40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t>2</w:t>
            </w:r>
            <w:r w:rsidR="0095151D" w:rsidRPr="0034248F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  <w:r w:rsidRPr="0034248F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="0095151D" w:rsidRPr="0034248F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begin"/>
            </w:r>
            <w:r w:rsidRPr="0034248F">
              <w:rPr>
                <w:rFonts w:ascii="Times New Roman" w:hAnsi="Times New Roman" w:cs="Times New Roman"/>
                <w:b/>
                <w:sz w:val="21"/>
                <w:szCs w:val="21"/>
              </w:rPr>
              <w:instrText>NUMPAGES</w:instrText>
            </w:r>
            <w:r w:rsidR="0095151D" w:rsidRPr="0034248F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separate"/>
            </w:r>
            <w:r w:rsidR="008B3F40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t>2</w:t>
            </w:r>
            <w:r w:rsidR="0095151D" w:rsidRPr="0034248F">
              <w:rPr>
                <w:rFonts w:ascii="Times New Roman" w:hAnsi="Times New Roman" w:cs="Times New Roman"/>
                <w:b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D3E6" w14:textId="77777777" w:rsidR="000944E0" w:rsidRDefault="000944E0" w:rsidP="007628BB">
      <w:r>
        <w:separator/>
      </w:r>
    </w:p>
  </w:footnote>
  <w:footnote w:type="continuationSeparator" w:id="0">
    <w:p w14:paraId="76D575F2" w14:textId="77777777" w:rsidR="000944E0" w:rsidRDefault="000944E0" w:rsidP="0076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87C8" w14:textId="4255E98E" w:rsidR="00A0409C" w:rsidRPr="00387971" w:rsidRDefault="00387971" w:rsidP="00387971">
    <w:pPr>
      <w:pStyle w:val="a3"/>
      <w:rPr>
        <w:rFonts w:hint="eastAsia"/>
        <w:szCs w:val="21"/>
      </w:rPr>
    </w:pPr>
    <w:r w:rsidRPr="00387971">
      <w:rPr>
        <w:rFonts w:hint="eastAsia"/>
        <w:sz w:val="21"/>
        <w:szCs w:val="21"/>
      </w:rPr>
      <w:t>厦门大学附属心血管病医院</w:t>
    </w:r>
    <w:r>
      <w:rPr>
        <w:szCs w:val="21"/>
      </w:rPr>
      <w:t xml:space="preserve"> </w:t>
    </w:r>
    <w:r w:rsidRPr="00387971">
      <w:rPr>
        <w:szCs w:val="21"/>
      </w:rPr>
      <w:ptab w:relativeTo="margin" w:alignment="center" w:leader="none"/>
    </w:r>
    <w:r w:rsidRPr="00387971">
      <w:rPr>
        <w:szCs w:val="21"/>
      </w:rPr>
      <w:ptab w:relativeTo="margin" w:alignment="right" w:leader="none"/>
    </w:r>
    <w:r w:rsidRPr="00387971">
      <w:rPr>
        <w:rFonts w:ascii="Times New Roman" w:hAnsi="Times New Roman" w:cs="Times New Roman"/>
        <w:sz w:val="21"/>
        <w:szCs w:val="21"/>
      </w:rPr>
      <w:t>XXY-AF/SQ-01.01/2.</w:t>
    </w:r>
    <w:r w:rsidR="00355D27">
      <w:rPr>
        <w:rFonts w:ascii="Times New Roman" w:hAnsi="Times New Roman" w:cs="Times New Roman" w:hint="eastAsia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10CE7"/>
    <w:multiLevelType w:val="hybridMultilevel"/>
    <w:tmpl w:val="0D9A0ADC"/>
    <w:lvl w:ilvl="0" w:tplc="684E0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946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8BB"/>
    <w:rsid w:val="00053DD5"/>
    <w:rsid w:val="000944E0"/>
    <w:rsid w:val="00104CCA"/>
    <w:rsid w:val="001348F4"/>
    <w:rsid w:val="00161878"/>
    <w:rsid w:val="0018136B"/>
    <w:rsid w:val="00183787"/>
    <w:rsid w:val="001913AD"/>
    <w:rsid w:val="00225568"/>
    <w:rsid w:val="00250F30"/>
    <w:rsid w:val="0027262B"/>
    <w:rsid w:val="002B16B4"/>
    <w:rsid w:val="002E04F5"/>
    <w:rsid w:val="002E426A"/>
    <w:rsid w:val="002F55BB"/>
    <w:rsid w:val="00310194"/>
    <w:rsid w:val="0034248F"/>
    <w:rsid w:val="00343EEF"/>
    <w:rsid w:val="00355D27"/>
    <w:rsid w:val="00366120"/>
    <w:rsid w:val="00381EB6"/>
    <w:rsid w:val="003870F8"/>
    <w:rsid w:val="00387971"/>
    <w:rsid w:val="003D4FCD"/>
    <w:rsid w:val="003D5BDC"/>
    <w:rsid w:val="003F59C5"/>
    <w:rsid w:val="003F7252"/>
    <w:rsid w:val="00416568"/>
    <w:rsid w:val="00422120"/>
    <w:rsid w:val="004252AB"/>
    <w:rsid w:val="00471FDC"/>
    <w:rsid w:val="004B4D6B"/>
    <w:rsid w:val="005167DF"/>
    <w:rsid w:val="00535FC0"/>
    <w:rsid w:val="00550A0E"/>
    <w:rsid w:val="00585F40"/>
    <w:rsid w:val="005D2962"/>
    <w:rsid w:val="00665AC1"/>
    <w:rsid w:val="006B5FDA"/>
    <w:rsid w:val="0070335E"/>
    <w:rsid w:val="007628BB"/>
    <w:rsid w:val="007877CB"/>
    <w:rsid w:val="00867631"/>
    <w:rsid w:val="008705B9"/>
    <w:rsid w:val="008B3F40"/>
    <w:rsid w:val="0095151D"/>
    <w:rsid w:val="00962481"/>
    <w:rsid w:val="00994570"/>
    <w:rsid w:val="009D6F4F"/>
    <w:rsid w:val="00A0409C"/>
    <w:rsid w:val="00A10891"/>
    <w:rsid w:val="00A74D3B"/>
    <w:rsid w:val="00A845D3"/>
    <w:rsid w:val="00AE5E16"/>
    <w:rsid w:val="00B83614"/>
    <w:rsid w:val="00C01ECD"/>
    <w:rsid w:val="00C22A2C"/>
    <w:rsid w:val="00C66215"/>
    <w:rsid w:val="00C752F5"/>
    <w:rsid w:val="00C918C7"/>
    <w:rsid w:val="00CA6412"/>
    <w:rsid w:val="00D72919"/>
    <w:rsid w:val="00D829A7"/>
    <w:rsid w:val="00D87522"/>
    <w:rsid w:val="00DD17BF"/>
    <w:rsid w:val="00E14315"/>
    <w:rsid w:val="00E5293E"/>
    <w:rsid w:val="00E60C8A"/>
    <w:rsid w:val="00EB1879"/>
    <w:rsid w:val="00EF0283"/>
    <w:rsid w:val="00FB5F9E"/>
    <w:rsid w:val="00FB7FEF"/>
    <w:rsid w:val="00FC3683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404AC"/>
  <w15:docId w15:val="{DA250926-022D-4991-AEA0-50408D7A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8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8BB"/>
    <w:rPr>
      <w:sz w:val="18"/>
      <w:szCs w:val="18"/>
    </w:rPr>
  </w:style>
  <w:style w:type="table" w:styleId="a7">
    <w:name w:val="Table Grid"/>
    <w:basedOn w:val="a1"/>
    <w:uiPriority w:val="59"/>
    <w:rsid w:val="007628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94570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04CC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409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040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131</Words>
  <Characters>747</Characters>
  <Application>Microsoft Office Word</Application>
  <DocSecurity>0</DocSecurity>
  <Lines>6</Lines>
  <Paragraphs>1</Paragraphs>
  <ScaleCrop>false</ScaleCrop>
  <Company>Symanetc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心血管病医院－办公室</dc:creator>
  <cp:keywords/>
  <dc:description/>
  <cp:lastModifiedBy>Yan Nina</cp:lastModifiedBy>
  <cp:revision>39</cp:revision>
  <dcterms:created xsi:type="dcterms:W3CDTF">2020-04-16T01:37:00Z</dcterms:created>
  <dcterms:modified xsi:type="dcterms:W3CDTF">2024-12-06T08:19:00Z</dcterms:modified>
</cp:coreProperties>
</file>