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76" w:rsidRPr="00CF5F3F" w:rsidRDefault="00706A76" w:rsidP="00C81777">
      <w:pPr>
        <w:spacing w:beforeLines="50" w:before="156" w:afterLines="50" w:after="156"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F5F3F">
        <w:rPr>
          <w:rFonts w:ascii="华文中宋" w:eastAsia="华文中宋" w:hAnsi="华文中宋" w:hint="eastAsia"/>
          <w:sz w:val="36"/>
          <w:szCs w:val="36"/>
        </w:rPr>
        <w:t>厦门大学附属心血管病医院医学伦理委员会</w:t>
      </w:r>
    </w:p>
    <w:p w:rsidR="00E64E3C" w:rsidRPr="00CF5F3F" w:rsidRDefault="00706A76" w:rsidP="00C81777">
      <w:pPr>
        <w:spacing w:beforeLines="50" w:before="156" w:afterLines="50" w:after="156"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F5F3F">
        <w:rPr>
          <w:rFonts w:ascii="华文中宋" w:eastAsia="华文中宋" w:hAnsi="华文中宋" w:hint="eastAsia"/>
          <w:sz w:val="36"/>
          <w:szCs w:val="36"/>
        </w:rPr>
        <w:t>复审申请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409"/>
      </w:tblGrid>
      <w:tr w:rsidR="00706A76" w:rsidRPr="00C81777" w:rsidTr="00C03B8D">
        <w:trPr>
          <w:trHeight w:val="575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7229" w:type="dxa"/>
            <w:gridSpan w:val="3"/>
            <w:vAlign w:val="center"/>
          </w:tcPr>
          <w:p w:rsidR="00706A76" w:rsidRPr="00C81777" w:rsidRDefault="00706A76" w:rsidP="00C8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0D" w:rsidRPr="00C81777" w:rsidTr="00C03B8D">
        <w:trPr>
          <w:trHeight w:val="419"/>
        </w:trPr>
        <w:tc>
          <w:tcPr>
            <w:tcW w:w="2269" w:type="dxa"/>
            <w:vAlign w:val="center"/>
          </w:tcPr>
          <w:p w:rsidR="00681D0D" w:rsidRPr="00C81777" w:rsidRDefault="00681D0D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申办单位</w:t>
            </w:r>
          </w:p>
        </w:tc>
        <w:tc>
          <w:tcPr>
            <w:tcW w:w="7229" w:type="dxa"/>
            <w:gridSpan w:val="3"/>
            <w:vAlign w:val="center"/>
          </w:tcPr>
          <w:p w:rsidR="00681D0D" w:rsidRPr="00C81777" w:rsidRDefault="00681D0D" w:rsidP="00C8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76" w:rsidRPr="00C81777" w:rsidTr="00C03B8D">
        <w:trPr>
          <w:trHeight w:val="397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方案版本号</w:t>
            </w: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方案版本日期</w:t>
            </w:r>
          </w:p>
        </w:tc>
        <w:tc>
          <w:tcPr>
            <w:tcW w:w="240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76" w:rsidRPr="00C81777" w:rsidTr="00C03B8D">
        <w:trPr>
          <w:trHeight w:val="430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知情同意书版本号</w:t>
            </w: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知情同意书版本日期</w:t>
            </w:r>
          </w:p>
        </w:tc>
        <w:tc>
          <w:tcPr>
            <w:tcW w:w="240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76" w:rsidRPr="00C81777" w:rsidTr="00C03B8D">
        <w:trPr>
          <w:trHeight w:val="409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伦理审查意见号</w:t>
            </w: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6A76" w:rsidRPr="00C81777" w:rsidRDefault="0025527E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主要研究者</w:t>
            </w:r>
          </w:p>
        </w:tc>
        <w:tc>
          <w:tcPr>
            <w:tcW w:w="240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747" w:rsidRPr="00F96CB7" w:rsidRDefault="00F96CB7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96CB7">
        <w:rPr>
          <w:rFonts w:ascii="Times New Roman" w:hAnsi="Times New Roman" w:cs="Times New Roman" w:hint="eastAsia"/>
          <w:b/>
          <w:sz w:val="24"/>
          <w:szCs w:val="24"/>
        </w:rPr>
        <w:t>一、</w:t>
      </w:r>
      <w:r w:rsidR="008F6DAA" w:rsidRPr="00F96CB7">
        <w:rPr>
          <w:rFonts w:ascii="Times New Roman" w:hAnsi="Times New Roman" w:cs="Times New Roman" w:hint="eastAsia"/>
          <w:b/>
          <w:sz w:val="24"/>
          <w:szCs w:val="24"/>
        </w:rPr>
        <w:t>伦理审查意见</w:t>
      </w:r>
    </w:p>
    <w:p w:rsidR="000715E0" w:rsidRPr="002D0BE4" w:rsidRDefault="000715E0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0715E0" w:rsidRDefault="000715E0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6A76" w:rsidRPr="00C81777" w:rsidRDefault="00F96CB7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</w:t>
      </w:r>
      <w:r w:rsidR="00706A76" w:rsidRPr="00C81777">
        <w:rPr>
          <w:rFonts w:ascii="Times New Roman" w:hAnsi="Times New Roman" w:cs="Times New Roman"/>
          <w:b/>
          <w:sz w:val="24"/>
          <w:szCs w:val="24"/>
        </w:rPr>
        <w:t>修正情况</w:t>
      </w:r>
    </w:p>
    <w:p w:rsidR="00706A76" w:rsidRPr="00C81777" w:rsidRDefault="00706A76" w:rsidP="00595135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81777">
        <w:rPr>
          <w:rFonts w:ascii="Times New Roman" w:hAnsi="Times New Roman" w:cs="Times New Roman"/>
          <w:sz w:val="24"/>
          <w:szCs w:val="24"/>
        </w:rPr>
        <w:t>完全按照伦理审查意见修改的部分</w:t>
      </w: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95135" w:rsidRPr="00C81777" w:rsidRDefault="00595135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81777">
        <w:rPr>
          <w:rFonts w:ascii="Times New Roman" w:hAnsi="Times New Roman" w:cs="Times New Roman"/>
          <w:sz w:val="24"/>
          <w:szCs w:val="24"/>
        </w:rPr>
        <w:t>参考伦理审查意见修改的部分</w:t>
      </w:r>
    </w:p>
    <w:p w:rsidR="00706A76" w:rsidRPr="00C81777" w:rsidRDefault="00706A76" w:rsidP="0059513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95135" w:rsidRPr="00F96CB7" w:rsidRDefault="00595135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81777">
        <w:rPr>
          <w:rFonts w:ascii="Times New Roman" w:hAnsi="Times New Roman" w:cs="Times New Roman"/>
          <w:sz w:val="24"/>
          <w:szCs w:val="24"/>
        </w:rPr>
        <w:t>没有修改的部分，并对伦理审查意见的说明</w:t>
      </w: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F96CB7" w:rsidRDefault="00706A76" w:rsidP="00706A76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06A76" w:rsidRPr="00595135" w:rsidTr="00595135">
        <w:trPr>
          <w:trHeight w:val="525"/>
        </w:trPr>
        <w:tc>
          <w:tcPr>
            <w:tcW w:w="2130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  <w:r w:rsidRPr="00595135">
              <w:rPr>
                <w:rFonts w:hint="eastAsia"/>
                <w:b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  <w:r w:rsidRPr="00595135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6A76" w:rsidRPr="00706A76" w:rsidRDefault="00706A76" w:rsidP="00595135">
      <w:pPr>
        <w:rPr>
          <w:b/>
          <w:sz w:val="36"/>
        </w:rPr>
      </w:pPr>
    </w:p>
    <w:sectPr w:rsidR="00706A76" w:rsidRPr="00706A76" w:rsidSect="001723E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3E" w:rsidRDefault="0011093E" w:rsidP="00B11ADB">
      <w:r>
        <w:separator/>
      </w:r>
    </w:p>
  </w:endnote>
  <w:endnote w:type="continuationSeparator" w:id="0">
    <w:p w:rsidR="0011093E" w:rsidRDefault="0011093E" w:rsidP="00B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2345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08A2" w:rsidRDefault="002F637D" w:rsidP="00595135">
            <w:pPr>
              <w:pStyle w:val="a6"/>
              <w:jc w:val="center"/>
            </w:pP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5D08A2"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23508F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="005D08A2" w:rsidRPr="00595135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5D08A2"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23508F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3E" w:rsidRDefault="0011093E" w:rsidP="00B11ADB">
      <w:r>
        <w:separator/>
      </w:r>
    </w:p>
  </w:footnote>
  <w:footnote w:type="continuationSeparator" w:id="0">
    <w:p w:rsidR="0011093E" w:rsidRDefault="0011093E" w:rsidP="00B1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A2" w:rsidRPr="00CF5F3F" w:rsidRDefault="00CF5F3F" w:rsidP="00CF5F3F">
    <w:pPr>
      <w:pStyle w:val="a5"/>
      <w:rPr>
        <w:szCs w:val="21"/>
      </w:rPr>
    </w:pPr>
    <w:r w:rsidRPr="00CF5F3F">
      <w:rPr>
        <w:rFonts w:hint="eastAsia"/>
        <w:szCs w:val="21"/>
      </w:rPr>
      <w:t>厦门大学附属心血管病医院</w:t>
    </w:r>
    <w:r>
      <w:rPr>
        <w:szCs w:val="21"/>
      </w:rPr>
      <w:t xml:space="preserve"> </w:t>
    </w:r>
    <w:r w:rsidRPr="00CF5F3F">
      <w:rPr>
        <w:szCs w:val="21"/>
      </w:rPr>
      <w:ptab w:relativeTo="margin" w:alignment="center" w:leader="none"/>
    </w:r>
    <w:r w:rsidRPr="00CF5F3F">
      <w:rPr>
        <w:szCs w:val="21"/>
      </w:rPr>
      <w:ptab w:relativeTo="margin" w:alignment="right" w:leader="none"/>
    </w:r>
    <w:r w:rsidRPr="00CF5F3F">
      <w:rPr>
        <w:rFonts w:ascii="Times New Roman" w:hAnsi="Times New Roman" w:cs="Times New Roman"/>
        <w:sz w:val="21"/>
        <w:szCs w:val="21"/>
      </w:rPr>
      <w:t>XXY-AF/SQ-13.01/1.</w:t>
    </w:r>
    <w:r w:rsidR="00F96CB7">
      <w:rPr>
        <w:rFonts w:ascii="Times New Roman" w:hAnsi="Times New Roman" w:cs="Times New Roman" w:hint="eastAsia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8D6"/>
    <w:multiLevelType w:val="hybridMultilevel"/>
    <w:tmpl w:val="4E0EEB40"/>
    <w:lvl w:ilvl="0" w:tplc="73A86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A76"/>
    <w:rsid w:val="0000353F"/>
    <w:rsid w:val="000576BF"/>
    <w:rsid w:val="000715E0"/>
    <w:rsid w:val="0011093E"/>
    <w:rsid w:val="001723EC"/>
    <w:rsid w:val="0020295C"/>
    <w:rsid w:val="00217B45"/>
    <w:rsid w:val="0023508F"/>
    <w:rsid w:val="0025527E"/>
    <w:rsid w:val="002D0BE4"/>
    <w:rsid w:val="002F637D"/>
    <w:rsid w:val="002F7757"/>
    <w:rsid w:val="003D3847"/>
    <w:rsid w:val="00474643"/>
    <w:rsid w:val="004F5CEA"/>
    <w:rsid w:val="005073F7"/>
    <w:rsid w:val="0051553E"/>
    <w:rsid w:val="00595135"/>
    <w:rsid w:val="005B5CE3"/>
    <w:rsid w:val="005D08A2"/>
    <w:rsid w:val="00681D0D"/>
    <w:rsid w:val="00706A76"/>
    <w:rsid w:val="008A34E2"/>
    <w:rsid w:val="008F6DAA"/>
    <w:rsid w:val="00A90EA1"/>
    <w:rsid w:val="00B11ADB"/>
    <w:rsid w:val="00C03B8D"/>
    <w:rsid w:val="00C81777"/>
    <w:rsid w:val="00CB2CB3"/>
    <w:rsid w:val="00CF5F3F"/>
    <w:rsid w:val="00DB531D"/>
    <w:rsid w:val="00DC5747"/>
    <w:rsid w:val="00E64E3C"/>
    <w:rsid w:val="00E67667"/>
    <w:rsid w:val="00F9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A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1A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1AD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1D0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1D0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81D0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1D0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1D0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81D0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1D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A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1A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1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林淑芳</dc:creator>
  <cp:lastModifiedBy>XZZX</cp:lastModifiedBy>
  <cp:revision>33</cp:revision>
  <dcterms:created xsi:type="dcterms:W3CDTF">2019-08-22T08:44:00Z</dcterms:created>
  <dcterms:modified xsi:type="dcterms:W3CDTF">2024-01-16T06:56:00Z</dcterms:modified>
</cp:coreProperties>
</file>