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法定代表人授权委托书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致：厦门大学附属心血管病医院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本授权书声明：注册于____________________________                         （企业地址）的 ____________________________（企业名称）的法定代表人_______（职务）________（姓名）在此代表本企业授权在下文中签字的被授权人___________（姓名），身份证号为__________________，（身份证复印件另附）为本企业所有申报产品的唯一合法代理人，就厦门大学附属心血管病医院</w:t>
      </w:r>
      <w:r>
        <w:rPr>
          <w:rFonts w:hint="eastAsia" w:ascii="仿宋" w:hAnsi="仿宋" w:eastAsia="仿宋"/>
          <w:sz w:val="28"/>
          <w:szCs w:val="28"/>
          <w:lang w:eastAsia="zh-CN"/>
        </w:rPr>
        <w:t>检验试剂</w:t>
      </w:r>
      <w:r>
        <w:rPr>
          <w:rFonts w:hint="eastAsia" w:ascii="仿宋" w:hAnsi="仿宋" w:eastAsia="仿宋"/>
          <w:sz w:val="28"/>
          <w:szCs w:val="28"/>
        </w:rPr>
        <w:t>采购以本企业名义处理一切与之相关的事务。本企业认可被授权人的签字与本企业公章具有相同的法律效力。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本授权书于_____年_____月_____日签字生效，有效期至本次</w:t>
      </w:r>
      <w:r>
        <w:rPr>
          <w:rFonts w:hint="eastAsia" w:ascii="仿宋" w:hAnsi="仿宋" w:eastAsia="仿宋"/>
          <w:sz w:val="28"/>
          <w:szCs w:val="28"/>
          <w:lang w:eastAsia="zh-CN"/>
        </w:rPr>
        <w:t>检验试剂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采购履约期届满。若采购履约周期延期，本授权书的有效期相应顺延到新的采购履约周期届满。特此声明。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授权企业盖章：_______________________________________                 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授权法定代表人签字盖章：_____________________________       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代理人（被授权人）签字盖章：_________________________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2050" o:spid="_x0000_s2050" o:spt="1" style="position:absolute;left:0pt;margin-left:-10.5pt;margin-top:62.55pt;height:129.15pt;width:214.8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代理人（被授权人）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居民身份证（正面）复印件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粘贴处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2051" o:spid="_x0000_s2051" o:spt="1" style="position:absolute;left:0pt;margin-left:204.35pt;margin-top:62.55pt;height:129.15pt;width:212.4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代理人（被授权人）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居民身份证（反面）复印件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粘贴处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MGM5MTFhNWM3MGVlNTY2OGQ4ODA2ODg1NGRkNjEifQ=="/>
  </w:docVars>
  <w:rsids>
    <w:rsidRoot w:val="00EA4D9A"/>
    <w:rsid w:val="00CB767F"/>
    <w:rsid w:val="00EA4D9A"/>
    <w:rsid w:val="6CD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9</TotalTime>
  <ScaleCrop>false</ScaleCrop>
  <LinksUpToDate>false</LinksUpToDate>
  <CharactersWithSpaces>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2017-01-10T10:11:00Z</dcterms:created>
  <dc:creator>XZZX</dc:creator>
  <cp:lastModifiedBy>韵翔</cp:lastModifiedBy>
  <dcterms:modified xsi:type="dcterms:W3CDTF">2023-11-06T08:54:38Z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6069134F7327451D8FE007525A32F79D_12</vt:lpwstr>
  </property>
</Properties>
</file>